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C" w:rsidRPr="0086430F" w:rsidRDefault="00854E2F" w:rsidP="00854E2F">
      <w:pPr>
        <w:spacing w:after="0"/>
        <w:jc w:val="center"/>
        <w:rPr>
          <w:b/>
        </w:rPr>
      </w:pPr>
      <w:r w:rsidRPr="0086430F">
        <w:rPr>
          <w:b/>
        </w:rPr>
        <w:t>Wedding Day Timeline</w:t>
      </w:r>
    </w:p>
    <w:p w:rsidR="00854E2F" w:rsidRDefault="00854E2F" w:rsidP="00854E2F">
      <w:pPr>
        <w:spacing w:after="0"/>
        <w:jc w:val="center"/>
      </w:pPr>
      <w:r>
        <w:t>SAMPLE</w:t>
      </w:r>
    </w:p>
    <w:p w:rsidR="0086430F" w:rsidRDefault="0086430F" w:rsidP="00854E2F">
      <w:pPr>
        <w:spacing w:after="0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3780"/>
      </w:tblGrid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8:00A</w:t>
            </w:r>
            <w:r w:rsidR="00854E2F">
              <w:t>M</w:t>
            </w:r>
          </w:p>
        </w:tc>
        <w:tc>
          <w:tcPr>
            <w:tcW w:w="3780" w:type="dxa"/>
          </w:tcPr>
          <w:p w:rsidR="00854E2F" w:rsidRDefault="00854E2F" w:rsidP="00854E2F">
            <w:r>
              <w:t>Bridal Party Arrives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8:00-9:30A</w:t>
            </w:r>
            <w:r w:rsidR="00854E2F">
              <w:t>M</w:t>
            </w:r>
          </w:p>
        </w:tc>
        <w:tc>
          <w:tcPr>
            <w:tcW w:w="3780" w:type="dxa"/>
          </w:tcPr>
          <w:p w:rsidR="00854E2F" w:rsidRDefault="00854E2F" w:rsidP="00854E2F">
            <w:r>
              <w:t>Bridal Party - Photos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9:30A</w:t>
            </w:r>
            <w:r w:rsidR="00854E2F">
              <w:t>M</w:t>
            </w:r>
          </w:p>
        </w:tc>
        <w:tc>
          <w:tcPr>
            <w:tcW w:w="3780" w:type="dxa"/>
          </w:tcPr>
          <w:p w:rsidR="00854E2F" w:rsidRDefault="00854E2F" w:rsidP="00854E2F">
            <w:r>
              <w:t>Ceremony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10:00-11:00A</w:t>
            </w:r>
            <w:r w:rsidR="00854E2F">
              <w:t>M</w:t>
            </w:r>
          </w:p>
        </w:tc>
        <w:tc>
          <w:tcPr>
            <w:tcW w:w="3780" w:type="dxa"/>
          </w:tcPr>
          <w:p w:rsidR="00854E2F" w:rsidRDefault="00854E2F" w:rsidP="00854E2F">
            <w:r>
              <w:t>Cocktail Hour / Bridal Party - Photos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11:15A</w:t>
            </w:r>
            <w:r w:rsidR="00854E2F">
              <w:t>M</w:t>
            </w:r>
          </w:p>
        </w:tc>
        <w:tc>
          <w:tcPr>
            <w:tcW w:w="3780" w:type="dxa"/>
          </w:tcPr>
          <w:p w:rsidR="00854E2F" w:rsidRDefault="00854E2F" w:rsidP="00854E2F">
            <w:r>
              <w:t>Grand Entrance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11:30A</w:t>
            </w:r>
            <w:r w:rsidR="00854E2F">
              <w:t xml:space="preserve">M </w:t>
            </w:r>
          </w:p>
        </w:tc>
        <w:tc>
          <w:tcPr>
            <w:tcW w:w="3780" w:type="dxa"/>
          </w:tcPr>
          <w:p w:rsidR="00854E2F" w:rsidRDefault="0083098B" w:rsidP="00854E2F">
            <w:r>
              <w:t>Brunch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12:00-2:30P</w:t>
            </w:r>
            <w:r w:rsidR="00854E2F">
              <w:t>M</w:t>
            </w:r>
          </w:p>
        </w:tc>
        <w:tc>
          <w:tcPr>
            <w:tcW w:w="3780" w:type="dxa"/>
          </w:tcPr>
          <w:p w:rsidR="00854E2F" w:rsidRDefault="00854E2F" w:rsidP="00854E2F">
            <w:r>
              <w:t>PARTY</w:t>
            </w:r>
          </w:p>
        </w:tc>
      </w:tr>
      <w:tr w:rsidR="00854E2F" w:rsidTr="00854E2F">
        <w:trPr>
          <w:jc w:val="center"/>
        </w:trPr>
        <w:tc>
          <w:tcPr>
            <w:tcW w:w="1998" w:type="dxa"/>
          </w:tcPr>
          <w:p w:rsidR="00854E2F" w:rsidRDefault="0083098B" w:rsidP="00854E2F">
            <w:r>
              <w:t>2:3</w:t>
            </w:r>
            <w:r w:rsidR="00854E2F">
              <w:t>0PM</w:t>
            </w:r>
          </w:p>
        </w:tc>
        <w:tc>
          <w:tcPr>
            <w:tcW w:w="3780" w:type="dxa"/>
          </w:tcPr>
          <w:p w:rsidR="00854E2F" w:rsidRDefault="00854E2F" w:rsidP="00854E2F">
            <w:r>
              <w:t>Reception Ends</w:t>
            </w:r>
          </w:p>
        </w:tc>
      </w:tr>
    </w:tbl>
    <w:p w:rsidR="00854E2F" w:rsidRDefault="00854E2F" w:rsidP="00854E2F">
      <w:pPr>
        <w:spacing w:after="0"/>
      </w:pPr>
    </w:p>
    <w:p w:rsidR="00854E2F" w:rsidRDefault="00854E2F" w:rsidP="00854E2F">
      <w:pPr>
        <w:spacing w:after="0"/>
      </w:pPr>
      <w:r>
        <w:t xml:space="preserve">This time line will stay within the 6.5 hour limit for the location, AND the </w:t>
      </w:r>
      <w:r w:rsidR="0083098B">
        <w:t>4</w:t>
      </w:r>
      <w:r>
        <w:t xml:space="preserve"> hour limit for catering, leaving a half hour cushion for any late starts.</w:t>
      </w:r>
    </w:p>
    <w:p w:rsidR="00854E2F" w:rsidRDefault="00854E2F" w:rsidP="00854E2F">
      <w:pPr>
        <w:spacing w:after="0"/>
      </w:pPr>
    </w:p>
    <w:p w:rsidR="00854E2F" w:rsidRPr="0086430F" w:rsidRDefault="00854E2F" w:rsidP="00854E2F">
      <w:pPr>
        <w:spacing w:after="0"/>
        <w:rPr>
          <w:b/>
        </w:rPr>
      </w:pPr>
      <w:r w:rsidRPr="0086430F">
        <w:rPr>
          <w:b/>
        </w:rPr>
        <w:t>THINGS TO KEEP IN MIND:</w:t>
      </w:r>
    </w:p>
    <w:p w:rsidR="00854E2F" w:rsidRDefault="00854E2F" w:rsidP="00854E2F">
      <w:pPr>
        <w:spacing w:after="0"/>
      </w:pPr>
      <w:r>
        <w:t>Feel free to adjust the times in the table.  Remember, if you adjust one, you need to adjust them all accordingly.</w:t>
      </w:r>
    </w:p>
    <w:p w:rsidR="00854E2F" w:rsidRDefault="00854E2F" w:rsidP="00854E2F">
      <w:pPr>
        <w:spacing w:after="0"/>
      </w:pPr>
    </w:p>
    <w:p w:rsidR="0083098B" w:rsidRDefault="0083098B" w:rsidP="00854E2F">
      <w:pPr>
        <w:spacing w:after="0"/>
      </w:pPr>
      <w:r>
        <w:t>Meet with your Day-Of Coordinator to deviate from this time line.</w:t>
      </w:r>
    </w:p>
    <w:sectPr w:rsidR="0083098B" w:rsidSect="0075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4E2F"/>
    <w:rsid w:val="000E2298"/>
    <w:rsid w:val="0075357C"/>
    <w:rsid w:val="0083098B"/>
    <w:rsid w:val="00854E2F"/>
    <w:rsid w:val="0086430F"/>
    <w:rsid w:val="00CF4308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goodrich</dc:creator>
  <cp:lastModifiedBy>barbara goodrich</cp:lastModifiedBy>
  <cp:revision>3</cp:revision>
  <dcterms:created xsi:type="dcterms:W3CDTF">2016-01-19T22:56:00Z</dcterms:created>
  <dcterms:modified xsi:type="dcterms:W3CDTF">2016-01-19T22:59:00Z</dcterms:modified>
</cp:coreProperties>
</file>